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6a5fe179e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4691ac72c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Koren,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fa60aef084364" /><Relationship Type="http://schemas.openxmlformats.org/officeDocument/2006/relationships/numbering" Target="/word/numbering.xml" Id="R322a2dfb1a4d47e8" /><Relationship Type="http://schemas.openxmlformats.org/officeDocument/2006/relationships/settings" Target="/word/settings.xml" Id="R78357e775e7348ea" /><Relationship Type="http://schemas.openxmlformats.org/officeDocument/2006/relationships/image" Target="/word/media/fb4e70f4-c4c6-4e40-9e2b-353596c76aa8.png" Id="R5e44691ac72c47b4" /></Relationships>
</file>