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eb5aa151f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0e50f1439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a83f9e9bd4192" /><Relationship Type="http://schemas.openxmlformats.org/officeDocument/2006/relationships/numbering" Target="/word/numbering.xml" Id="R1a904aa23a284cb8" /><Relationship Type="http://schemas.openxmlformats.org/officeDocument/2006/relationships/settings" Target="/word/settings.xml" Id="Re7aa5e5080654850" /><Relationship Type="http://schemas.openxmlformats.org/officeDocument/2006/relationships/image" Target="/word/media/70ad1691-ed9b-417f-a5cb-b0519dbc13f8.png" Id="Rfb20e50f14394e27" /></Relationships>
</file>