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8d7ee15c2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a4f01ca83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Kortright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0869a98c5469f" /><Relationship Type="http://schemas.openxmlformats.org/officeDocument/2006/relationships/numbering" Target="/word/numbering.xml" Id="R81a367d0cfd74ad2" /><Relationship Type="http://schemas.openxmlformats.org/officeDocument/2006/relationships/settings" Target="/word/settings.xml" Id="R6a0503b2b1934df1" /><Relationship Type="http://schemas.openxmlformats.org/officeDocument/2006/relationships/image" Target="/word/media/49480f9b-bb53-4f28-9408-0851689e80e3.png" Id="Refda4f01ca834e60" /></Relationships>
</file>