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ad2431a34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81f293498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Kosciusko,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5c526794543f3" /><Relationship Type="http://schemas.openxmlformats.org/officeDocument/2006/relationships/numbering" Target="/word/numbering.xml" Id="Rc8ecd79ad7cd45bf" /><Relationship Type="http://schemas.openxmlformats.org/officeDocument/2006/relationships/settings" Target="/word/settings.xml" Id="R7c7f8e91d7594776" /><Relationship Type="http://schemas.openxmlformats.org/officeDocument/2006/relationships/image" Target="/word/media/6de611c9-650b-4c47-a659-2add71779c84.png" Id="R49181f2934984116" /></Relationships>
</file>