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d602868c3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619a012fc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Kosmos,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3d90369b4f8b" /><Relationship Type="http://schemas.openxmlformats.org/officeDocument/2006/relationships/numbering" Target="/word/numbering.xml" Id="R823632a8c4ef4df7" /><Relationship Type="http://schemas.openxmlformats.org/officeDocument/2006/relationships/settings" Target="/word/settings.xml" Id="R65bc9ee52d4e46a3" /><Relationship Type="http://schemas.openxmlformats.org/officeDocument/2006/relationships/image" Target="/word/media/96214f4c-9061-4833-b6a2-7ac961f27e2f.png" Id="R3f2619a012fc4fcd" /></Relationships>
</file>