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645539442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c443852f4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Kossuth,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71136be114dba" /><Relationship Type="http://schemas.openxmlformats.org/officeDocument/2006/relationships/numbering" Target="/word/numbering.xml" Id="R41cacd1e31ce45e0" /><Relationship Type="http://schemas.openxmlformats.org/officeDocument/2006/relationships/settings" Target="/word/settings.xml" Id="Re278da459fff4995" /><Relationship Type="http://schemas.openxmlformats.org/officeDocument/2006/relationships/image" Target="/word/media/cfc969e0-0487-495b-a7f8-2f607050fa32.png" Id="R789c443852f44900" /></Relationships>
</file>