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215d9d113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b9bbe9e86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Krakow,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2c3a19a464eab" /><Relationship Type="http://schemas.openxmlformats.org/officeDocument/2006/relationships/numbering" Target="/word/numbering.xml" Id="R936c32a5845a4f03" /><Relationship Type="http://schemas.openxmlformats.org/officeDocument/2006/relationships/settings" Target="/word/settings.xml" Id="R8af7f44f845d444e" /><Relationship Type="http://schemas.openxmlformats.org/officeDocument/2006/relationships/image" Target="/word/media/2ed5a93c-ad0e-4dca-953c-104731b8006e.png" Id="R4f9b9bbe9e86460a" /></Relationships>
</file>