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f3b50ba6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cf341fc17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738569be043eb" /><Relationship Type="http://schemas.openxmlformats.org/officeDocument/2006/relationships/numbering" Target="/word/numbering.xml" Id="R210e7c3197e84383" /><Relationship Type="http://schemas.openxmlformats.org/officeDocument/2006/relationships/settings" Target="/word/settings.xml" Id="Rf95e232a21f44bbd" /><Relationship Type="http://schemas.openxmlformats.org/officeDocument/2006/relationships/image" Target="/word/media/1daa0f26-08ec-45d7-8e6e-9aeadb5b4bfe.png" Id="R29acf341fc174f77" /></Relationships>
</file>