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f9ff89274341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cae62d12254b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Krannert,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4c7ca29b7948e5" /><Relationship Type="http://schemas.openxmlformats.org/officeDocument/2006/relationships/numbering" Target="/word/numbering.xml" Id="R0624d7aed7854b1c" /><Relationship Type="http://schemas.openxmlformats.org/officeDocument/2006/relationships/settings" Target="/word/settings.xml" Id="Re4bbe48c6e134b7c" /><Relationship Type="http://schemas.openxmlformats.org/officeDocument/2006/relationships/image" Target="/word/media/8e75a43a-b7b2-4b8d-acfe-d0e403faf597.png" Id="Rb5cae62d12254bd1" /></Relationships>
</file>