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e95f8baee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cab137fc8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Kraus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0c76e207542b3" /><Relationship Type="http://schemas.openxmlformats.org/officeDocument/2006/relationships/numbering" Target="/word/numbering.xml" Id="R66b640b3c76c4272" /><Relationship Type="http://schemas.openxmlformats.org/officeDocument/2006/relationships/settings" Target="/word/settings.xml" Id="R0a58273aeb8840c9" /><Relationship Type="http://schemas.openxmlformats.org/officeDocument/2006/relationships/image" Target="/word/media/0bffc637-3915-441f-9dc3-78bbbc189abc.png" Id="R1b0cab137fc84074" /></Relationships>
</file>