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32b4eec6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46472db8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f55009e8243b8" /><Relationship Type="http://schemas.openxmlformats.org/officeDocument/2006/relationships/numbering" Target="/word/numbering.xml" Id="Re66a2f7d5aa942e5" /><Relationship Type="http://schemas.openxmlformats.org/officeDocument/2006/relationships/settings" Target="/word/settings.xml" Id="R5639857998c44d05" /><Relationship Type="http://schemas.openxmlformats.org/officeDocument/2006/relationships/image" Target="/word/media/f91a9386-61ac-4178-a39f-adbb3ba1191a.png" Id="R791646472db8426b" /></Relationships>
</file>