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5b426189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ef5013eb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Kreitzer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99d0d97543d5" /><Relationship Type="http://schemas.openxmlformats.org/officeDocument/2006/relationships/numbering" Target="/word/numbering.xml" Id="R90dac00e505b4257" /><Relationship Type="http://schemas.openxmlformats.org/officeDocument/2006/relationships/settings" Target="/word/settings.xml" Id="Rf7a08c1fa5cc4c7c" /><Relationship Type="http://schemas.openxmlformats.org/officeDocument/2006/relationships/image" Target="/word/media/d9ba463a-a4c7-4545-817d-67b39db0aadf.png" Id="R119ef5013eb64759" /></Relationships>
</file>