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9b18c96a0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9aa8b5493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Kroghville,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0c6ab379346b6" /><Relationship Type="http://schemas.openxmlformats.org/officeDocument/2006/relationships/numbering" Target="/word/numbering.xml" Id="R2176cfc92dbe4168" /><Relationship Type="http://schemas.openxmlformats.org/officeDocument/2006/relationships/settings" Target="/word/settings.xml" Id="R75c5ee1db6d04fca" /><Relationship Type="http://schemas.openxmlformats.org/officeDocument/2006/relationships/image" Target="/word/media/2668f77e-96ff-4882-9f69-9be8d6d6e240.png" Id="Rd559aa8b549341c8" /></Relationships>
</file>