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e0618e61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1ead5a69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Kronenwetter,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f9dd814684295" /><Relationship Type="http://schemas.openxmlformats.org/officeDocument/2006/relationships/numbering" Target="/word/numbering.xml" Id="Re40cbbfec0894413" /><Relationship Type="http://schemas.openxmlformats.org/officeDocument/2006/relationships/settings" Target="/word/settings.xml" Id="R2cbedeaf801b4e62" /><Relationship Type="http://schemas.openxmlformats.org/officeDocument/2006/relationships/image" Target="/word/media/44281597-df8a-488a-ba9d-168b3d7341d9.png" Id="R6c21ead5a69b4119" /></Relationships>
</file>