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78dfe19991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e78301414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Kross Keys,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08fbe00ca4687" /><Relationship Type="http://schemas.openxmlformats.org/officeDocument/2006/relationships/numbering" Target="/word/numbering.xml" Id="Rff13deaea9e14886" /><Relationship Type="http://schemas.openxmlformats.org/officeDocument/2006/relationships/settings" Target="/word/settings.xml" Id="R1ea6398620fd474c" /><Relationship Type="http://schemas.openxmlformats.org/officeDocument/2006/relationships/image" Target="/word/media/f80a20fa-113e-43f5-b026-b72ae735c49e.png" Id="Re8be783014144af2" /></Relationships>
</file>