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ec3beb1b814e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17a4fb62c843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Kruegerville,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928115344848df" /><Relationship Type="http://schemas.openxmlformats.org/officeDocument/2006/relationships/numbering" Target="/word/numbering.xml" Id="R35e2625b38914ade" /><Relationship Type="http://schemas.openxmlformats.org/officeDocument/2006/relationships/settings" Target="/word/settings.xml" Id="R7b9d506a9a404883" /><Relationship Type="http://schemas.openxmlformats.org/officeDocument/2006/relationships/image" Target="/word/media/b04d2a8d-c4c6-460a-be36-cf13dc0d447a.png" Id="Ra917a4fb62c843f7" /></Relationships>
</file>