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9ba69213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bd9ae4484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Krukrak,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e5b6ce4b34b7c" /><Relationship Type="http://schemas.openxmlformats.org/officeDocument/2006/relationships/numbering" Target="/word/numbering.xml" Id="R0429f8444b8b4850" /><Relationship Type="http://schemas.openxmlformats.org/officeDocument/2006/relationships/settings" Target="/word/settings.xml" Id="R943c7a4dca444fae" /><Relationship Type="http://schemas.openxmlformats.org/officeDocument/2006/relationships/image" Target="/word/media/dd89f447-593e-43f7-911e-0a804c539a0b.png" Id="Rbbdbd9ae44844b51" /></Relationships>
</file>