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6cc84ce3d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6d6b0c729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Kruse,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9c4ba4e204dd3" /><Relationship Type="http://schemas.openxmlformats.org/officeDocument/2006/relationships/numbering" Target="/word/numbering.xml" Id="R70453f3205cd4c8b" /><Relationship Type="http://schemas.openxmlformats.org/officeDocument/2006/relationships/settings" Target="/word/settings.xml" Id="Rc35eee3cd9274947" /><Relationship Type="http://schemas.openxmlformats.org/officeDocument/2006/relationships/image" Target="/word/media/a5409019-6eea-4619-8458-12e38998f378.png" Id="Rccd6d6b0c729403e" /></Relationships>
</file>