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558f6880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0bca739f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59a4dfe944785" /><Relationship Type="http://schemas.openxmlformats.org/officeDocument/2006/relationships/numbering" Target="/word/numbering.xml" Id="Ra493aa7d03c14f3b" /><Relationship Type="http://schemas.openxmlformats.org/officeDocument/2006/relationships/settings" Target="/word/settings.xml" Id="R52c8709e4bfd4981" /><Relationship Type="http://schemas.openxmlformats.org/officeDocument/2006/relationships/image" Target="/word/media/4f19ed07-03d1-43d9-9ab3-f835b09c58a7.png" Id="Ra1d0bca739f14dac" /></Relationships>
</file>