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5253b8613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a008d997d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Kulshan,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d64e3efbb428b" /><Relationship Type="http://schemas.openxmlformats.org/officeDocument/2006/relationships/numbering" Target="/word/numbering.xml" Id="R20c5f98441bb4b2f" /><Relationship Type="http://schemas.openxmlformats.org/officeDocument/2006/relationships/settings" Target="/word/settings.xml" Id="Rbc65f84b51a648e1" /><Relationship Type="http://schemas.openxmlformats.org/officeDocument/2006/relationships/image" Target="/word/media/bad38374-64e2-45e3-a341-0bf1f9873e63.png" Id="R3d3a008d997d498a" /></Relationships>
</file>