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805205a04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8c2117b12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Kulzer,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a721e15fd43a4" /><Relationship Type="http://schemas.openxmlformats.org/officeDocument/2006/relationships/numbering" Target="/word/numbering.xml" Id="Rc5e7bb662dc146b0" /><Relationship Type="http://schemas.openxmlformats.org/officeDocument/2006/relationships/settings" Target="/word/settings.xml" Id="Rc8c998465a2742c5" /><Relationship Type="http://schemas.openxmlformats.org/officeDocument/2006/relationships/image" Target="/word/media/8ec4e7d3-4a68-471b-94e3-121e950efbff.png" Id="Rb1f8c2117b124c8d" /></Relationships>
</file>