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2ce374569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122b382f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c31a8324459f" /><Relationship Type="http://schemas.openxmlformats.org/officeDocument/2006/relationships/numbering" Target="/word/numbering.xml" Id="R3c589b6dfc4a4d74" /><Relationship Type="http://schemas.openxmlformats.org/officeDocument/2006/relationships/settings" Target="/word/settings.xml" Id="R7992522b34104d07" /><Relationship Type="http://schemas.openxmlformats.org/officeDocument/2006/relationships/image" Target="/word/media/cd3f5720-f81c-41b1-bb81-0e905aa9cd76.png" Id="Rde7122b382fe49b0" /></Relationships>
</file>