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975ab7d2b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9d733dc53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Kuntzville,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76db716c8407b" /><Relationship Type="http://schemas.openxmlformats.org/officeDocument/2006/relationships/numbering" Target="/word/numbering.xml" Id="R7b3027149bef44c7" /><Relationship Type="http://schemas.openxmlformats.org/officeDocument/2006/relationships/settings" Target="/word/settings.xml" Id="R44bdf387eb2b417e" /><Relationship Type="http://schemas.openxmlformats.org/officeDocument/2006/relationships/image" Target="/word/media/3837591d-a7a6-4467-9108-8eea98200faf.png" Id="R6459d733dc534ac2" /></Relationships>
</file>