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069f9aaa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3170e7322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3024b6d2466b" /><Relationship Type="http://schemas.openxmlformats.org/officeDocument/2006/relationships/numbering" Target="/word/numbering.xml" Id="Ra616c85200ad4441" /><Relationship Type="http://schemas.openxmlformats.org/officeDocument/2006/relationships/settings" Target="/word/settings.xml" Id="R3632f9399ae44e1d" /><Relationship Type="http://schemas.openxmlformats.org/officeDocument/2006/relationships/image" Target="/word/media/8ac942f6-555d-4ddc-a74a-cb33e81b2fa6.png" Id="Rf593170e73224195" /></Relationships>
</file>