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61f2181ad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4fdefccd9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Kurreville,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ed6e68ca34774" /><Relationship Type="http://schemas.openxmlformats.org/officeDocument/2006/relationships/numbering" Target="/word/numbering.xml" Id="Rd3d31353138240d9" /><Relationship Type="http://schemas.openxmlformats.org/officeDocument/2006/relationships/settings" Target="/word/settings.xml" Id="R2aa2569951a644f5" /><Relationship Type="http://schemas.openxmlformats.org/officeDocument/2006/relationships/image" Target="/word/media/413e6a2c-9c38-4983-84c4-237aa287d536.png" Id="R63b4fdefccd94432" /></Relationships>
</file>