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00fb6e173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23b4c2ef4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Kutch,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d066fc6564742" /><Relationship Type="http://schemas.openxmlformats.org/officeDocument/2006/relationships/numbering" Target="/word/numbering.xml" Id="R71ff21549d964576" /><Relationship Type="http://schemas.openxmlformats.org/officeDocument/2006/relationships/settings" Target="/word/settings.xml" Id="R1da4affca3944366" /><Relationship Type="http://schemas.openxmlformats.org/officeDocument/2006/relationships/image" Target="/word/media/d1477d10-8f0c-4807-936f-2b236babf8af.png" Id="R85c23b4c2ef44035" /></Relationships>
</file>