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cc71d43fe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ecc3585f0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Kyger,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eaa80cd44499a" /><Relationship Type="http://schemas.openxmlformats.org/officeDocument/2006/relationships/numbering" Target="/word/numbering.xml" Id="R5f0328ba26be4203" /><Relationship Type="http://schemas.openxmlformats.org/officeDocument/2006/relationships/settings" Target="/word/settings.xml" Id="Rf9dc9aa565f84487" /><Relationship Type="http://schemas.openxmlformats.org/officeDocument/2006/relationships/image" Target="/word/media/6a92e135-7088-45f6-86e8-a7de11a71313.png" Id="R7a6ecc3585f04e19" /></Relationships>
</file>