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297eecec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de809117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Kysorville,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cc0f556f94eb5" /><Relationship Type="http://schemas.openxmlformats.org/officeDocument/2006/relationships/numbering" Target="/word/numbering.xml" Id="Re108f88ad57c41d7" /><Relationship Type="http://schemas.openxmlformats.org/officeDocument/2006/relationships/settings" Target="/word/settings.xml" Id="Rde5e916fd1424057" /><Relationship Type="http://schemas.openxmlformats.org/officeDocument/2006/relationships/image" Target="/word/media/73cd5d17-5e70-4411-80a0-52adefefcce1.png" Id="R682de809117941d4" /></Relationships>
</file>