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d0174367d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58253692a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Kyte Side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49efe3cd84095" /><Relationship Type="http://schemas.openxmlformats.org/officeDocument/2006/relationships/numbering" Target="/word/numbering.xml" Id="R4c7547c60aff4a99" /><Relationship Type="http://schemas.openxmlformats.org/officeDocument/2006/relationships/settings" Target="/word/settings.xml" Id="R9a0216e53e214d8f" /><Relationship Type="http://schemas.openxmlformats.org/officeDocument/2006/relationships/image" Target="/word/media/c4af7ce1-b211-457c-843b-0138afe7c10f.png" Id="R03358253692a45a0" /></Relationships>
</file>