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67ca15c48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85bdd7b72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Kyune,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fcb8725464ade" /><Relationship Type="http://schemas.openxmlformats.org/officeDocument/2006/relationships/numbering" Target="/word/numbering.xml" Id="R0b1b071e7fb5480f" /><Relationship Type="http://schemas.openxmlformats.org/officeDocument/2006/relationships/settings" Target="/word/settings.xml" Id="R3fadd7333a244948" /><Relationship Type="http://schemas.openxmlformats.org/officeDocument/2006/relationships/image" Target="/word/media/4c02d784-74ca-4671-86da-4b5f59a947ee.png" Id="R77285bdd7b72421f" /></Relationships>
</file>