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1ce6b0aaf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643a53d74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Center,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53d1d421e4bd3" /><Relationship Type="http://schemas.openxmlformats.org/officeDocument/2006/relationships/numbering" Target="/word/numbering.xml" Id="Rad878b54d80f4a40" /><Relationship Type="http://schemas.openxmlformats.org/officeDocument/2006/relationships/settings" Target="/word/settings.xml" Id="R61db07918ae04557" /><Relationship Type="http://schemas.openxmlformats.org/officeDocument/2006/relationships/image" Target="/word/media/7ec2e123-11c7-4383-9d0d-0135554aacb1.png" Id="R0cd643a53d74438b" /></Relationships>
</file>