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38f7d34bf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c4a4f0fa4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Crescent,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45b401fe94c2e" /><Relationship Type="http://schemas.openxmlformats.org/officeDocument/2006/relationships/numbering" Target="/word/numbering.xml" Id="R5dd80fa415b54619" /><Relationship Type="http://schemas.openxmlformats.org/officeDocument/2006/relationships/settings" Target="/word/settings.xml" Id="Rbfd095ecb95a4acc" /><Relationship Type="http://schemas.openxmlformats.org/officeDocument/2006/relationships/image" Target="/word/media/d00a0b7f-5012-488b-9024-ecc50fa3f8da.png" Id="R12dc4a4f0fa44626" /></Relationships>
</file>