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da34adce5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8618f432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Cresta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7784c162c4d69" /><Relationship Type="http://schemas.openxmlformats.org/officeDocument/2006/relationships/numbering" Target="/word/numbering.xml" Id="Reded1e26fd514eee" /><Relationship Type="http://schemas.openxmlformats.org/officeDocument/2006/relationships/settings" Target="/word/settings.xml" Id="Rca34e740646242f9" /><Relationship Type="http://schemas.openxmlformats.org/officeDocument/2006/relationships/image" Target="/word/media/f6643111-c7ba-4a85-aebd-61244e33ebea.png" Id="Ra148618f43274b66" /></Relationships>
</file>