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57382038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ecab5b93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Croft,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f34707d824612" /><Relationship Type="http://schemas.openxmlformats.org/officeDocument/2006/relationships/numbering" Target="/word/numbering.xml" Id="R9fd2e4508db343b1" /><Relationship Type="http://schemas.openxmlformats.org/officeDocument/2006/relationships/settings" Target="/word/settings.xml" Id="R8d75c68f233b4a6c" /><Relationship Type="http://schemas.openxmlformats.org/officeDocument/2006/relationships/image" Target="/word/media/7bbbc10a-4ecf-4ba4-97be-97adc0d965ad.png" Id="R1dbecab5b9334a54" /></Relationships>
</file>