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602d2c00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644ab58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8138f021472c" /><Relationship Type="http://schemas.openxmlformats.org/officeDocument/2006/relationships/numbering" Target="/word/numbering.xml" Id="Re48765a5dbd34f38" /><Relationship Type="http://schemas.openxmlformats.org/officeDocument/2006/relationships/settings" Target="/word/settings.xml" Id="R48086f5dbb5e402a" /><Relationship Type="http://schemas.openxmlformats.org/officeDocument/2006/relationships/image" Target="/word/media/26817202-74ee-4bf8-83f4-19269286bc8b.png" Id="R3b8a644ab5894717" /></Relationships>
</file>