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42dca9a72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810c9c807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Hood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99b53080d40fb" /><Relationship Type="http://schemas.openxmlformats.org/officeDocument/2006/relationships/numbering" Target="/word/numbering.xml" Id="R84832795203d4dd1" /><Relationship Type="http://schemas.openxmlformats.org/officeDocument/2006/relationships/settings" Target="/word/settings.xml" Id="R9141a84a372349d9" /><Relationship Type="http://schemas.openxmlformats.org/officeDocument/2006/relationships/image" Target="/word/media/946069ed-a69f-47bd-91f0-b5c652cbecef.png" Id="R483810c9c8074bef" /></Relationships>
</file>