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78ca1ee81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d239cf59f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Jolla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bdcd34f9d414c" /><Relationship Type="http://schemas.openxmlformats.org/officeDocument/2006/relationships/numbering" Target="/word/numbering.xml" Id="R54424e7f6c1a401b" /><Relationship Type="http://schemas.openxmlformats.org/officeDocument/2006/relationships/settings" Target="/word/settings.xml" Id="Ra161b3971e764561" /><Relationship Type="http://schemas.openxmlformats.org/officeDocument/2006/relationships/image" Target="/word/media/46425018-bc01-48f8-8b1a-98d750506afd.png" Id="R00ed239cf59f4716" /></Relationships>
</file>