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62304d94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6163ffc9e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Junta,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9b9aeea7e4f81" /><Relationship Type="http://schemas.openxmlformats.org/officeDocument/2006/relationships/numbering" Target="/word/numbering.xml" Id="R0d18fbe0dca643ef" /><Relationship Type="http://schemas.openxmlformats.org/officeDocument/2006/relationships/settings" Target="/word/settings.xml" Id="R619f13640c614713" /><Relationship Type="http://schemas.openxmlformats.org/officeDocument/2006/relationships/image" Target="/word/media/f67e6728-278a-409e-b0ea-06af7db80618.png" Id="R1e66163ffc9e4425" /></Relationships>
</file>