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bae2f392e448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ad9ba6f2241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 Plata,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8db5dbfa84e99" /><Relationship Type="http://schemas.openxmlformats.org/officeDocument/2006/relationships/numbering" Target="/word/numbering.xml" Id="Rb23b2a64443e45fa" /><Relationship Type="http://schemas.openxmlformats.org/officeDocument/2006/relationships/settings" Target="/word/settings.xml" Id="R4142d81e7b6c4954" /><Relationship Type="http://schemas.openxmlformats.org/officeDocument/2006/relationships/image" Target="/word/media/9838360b-7e19-46f5-b4e4-659a3ea908d3.png" Id="R1e5ad9ba6f2241ee" /></Relationships>
</file>