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9429da2f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09f81905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Push,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3f8f38ac4384" /><Relationship Type="http://schemas.openxmlformats.org/officeDocument/2006/relationships/numbering" Target="/word/numbering.xml" Id="R7d818baf3f7b49e0" /><Relationship Type="http://schemas.openxmlformats.org/officeDocument/2006/relationships/settings" Target="/word/settings.xml" Id="Re8f336df45d74932" /><Relationship Type="http://schemas.openxmlformats.org/officeDocument/2006/relationships/image" Target="/word/media/0a4dbdbd-2281-48da-8ba6-bc5423d761c0.png" Id="R22709f81905b498d" /></Relationships>
</file>