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f5ca4cb1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a30957689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Rae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bb091c0334586" /><Relationship Type="http://schemas.openxmlformats.org/officeDocument/2006/relationships/numbering" Target="/word/numbering.xml" Id="Rb5b795408e064664" /><Relationship Type="http://schemas.openxmlformats.org/officeDocument/2006/relationships/settings" Target="/word/settings.xml" Id="R9e6ae17c2d5e4e98" /><Relationship Type="http://schemas.openxmlformats.org/officeDocument/2006/relationships/image" Target="/word/media/e7f6b611-aa13-4611-8d6f-5e845b5f3440.png" Id="R881a30957689441b" /></Relationships>
</file>