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dcda43e85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dcfabaf4e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Rose,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6585243ce4d3f" /><Relationship Type="http://schemas.openxmlformats.org/officeDocument/2006/relationships/numbering" Target="/word/numbering.xml" Id="Ra186ace62cb14b4a" /><Relationship Type="http://schemas.openxmlformats.org/officeDocument/2006/relationships/settings" Target="/word/settings.xml" Id="R7e42acd98e414add" /><Relationship Type="http://schemas.openxmlformats.org/officeDocument/2006/relationships/image" Target="/word/media/0f034377-351f-491a-881e-2238e60bf0f5.png" Id="R706dcfabaf4e414f" /></Relationships>
</file>