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0d9c20232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4d628fd68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987bc25cc4120" /><Relationship Type="http://schemas.openxmlformats.org/officeDocument/2006/relationships/numbering" Target="/word/numbering.xml" Id="R7cf36d8675e64509" /><Relationship Type="http://schemas.openxmlformats.org/officeDocument/2006/relationships/settings" Target="/word/settings.xml" Id="Rda477263785b4daf" /><Relationship Type="http://schemas.openxmlformats.org/officeDocument/2006/relationships/image" Target="/word/media/054d7757-ce90-43be-a051-5c9c1961c875.png" Id="R87d4d628fd6840fc" /></Relationships>
</file>