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d60eee08d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326a3f32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d37ff7b584282" /><Relationship Type="http://schemas.openxmlformats.org/officeDocument/2006/relationships/numbering" Target="/word/numbering.xml" Id="R6c2e02f7ffec4368" /><Relationship Type="http://schemas.openxmlformats.org/officeDocument/2006/relationships/settings" Target="/word/settings.xml" Id="Rbaba8010b2d94525" /><Relationship Type="http://schemas.openxmlformats.org/officeDocument/2006/relationships/image" Target="/word/media/d5eae00d-1086-4278-9bcf-1eac846f30e6.png" Id="R7e7326a3f320448e" /></Relationships>
</file>