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6aafa5e08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ff09f086b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Veta Pass,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5b0aebaee4573" /><Relationship Type="http://schemas.openxmlformats.org/officeDocument/2006/relationships/numbering" Target="/word/numbering.xml" Id="R0363f9b33448489b" /><Relationship Type="http://schemas.openxmlformats.org/officeDocument/2006/relationships/settings" Target="/word/settings.xml" Id="Rbd4b4e83648c403f" /><Relationship Type="http://schemas.openxmlformats.org/officeDocument/2006/relationships/image" Target="/word/media/c37c1974-5fb1-476a-ab8c-08c28c7f92e9.png" Id="R7a6ff09f086b4247" /></Relationships>
</file>