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a0b569898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41f98524c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Vista,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a16b3c7b24ff9" /><Relationship Type="http://schemas.openxmlformats.org/officeDocument/2006/relationships/numbering" Target="/word/numbering.xml" Id="R69a600aaac804137" /><Relationship Type="http://schemas.openxmlformats.org/officeDocument/2006/relationships/settings" Target="/word/settings.xml" Id="R6434f21cb9d54d2d" /><Relationship Type="http://schemas.openxmlformats.org/officeDocument/2006/relationships/image" Target="/word/media/ddfdd918-daf7-4380-96b3-21c23135676f.png" Id="R5cc41f98524c4e40" /></Relationships>
</file>