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653557ca1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8003fc4e6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Laboratory,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5d31f98f540f2" /><Relationship Type="http://schemas.openxmlformats.org/officeDocument/2006/relationships/numbering" Target="/word/numbering.xml" Id="Rb08b7fa5770f405f" /><Relationship Type="http://schemas.openxmlformats.org/officeDocument/2006/relationships/settings" Target="/word/settings.xml" Id="Rd999ecb69d8640e8" /><Relationship Type="http://schemas.openxmlformats.org/officeDocument/2006/relationships/image" Target="/word/media/7c313c8c-7ee3-48b4-9dd5-72c6796846a5.png" Id="Rf798003fc4e64c82" /></Relationships>
</file>