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cb46cb6d2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45abb1747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Lacamas,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f1461c8d743b5" /><Relationship Type="http://schemas.openxmlformats.org/officeDocument/2006/relationships/numbering" Target="/word/numbering.xml" Id="R9b38d7f31c4d4e18" /><Relationship Type="http://schemas.openxmlformats.org/officeDocument/2006/relationships/settings" Target="/word/settings.xml" Id="R90ccd5a3291c49b7" /><Relationship Type="http://schemas.openxmlformats.org/officeDocument/2006/relationships/image" Target="/word/media/545e1891-857f-4383-984b-08f3c0337583.png" Id="R7dc45abb17474350" /></Relationships>
</file>