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832dfc491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cd11da3c6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Laceys Venture,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761ead39c4975" /><Relationship Type="http://schemas.openxmlformats.org/officeDocument/2006/relationships/numbering" Target="/word/numbering.xml" Id="Rbf5df188bf22464c" /><Relationship Type="http://schemas.openxmlformats.org/officeDocument/2006/relationships/settings" Target="/word/settings.xml" Id="Rea1608f8e3e9443d" /><Relationship Type="http://schemas.openxmlformats.org/officeDocument/2006/relationships/image" Target="/word/media/5b3a9a85-7f21-4297-a52e-d30432950a9c.png" Id="R298cd11da3c645d1" /></Relationships>
</file>