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08d679dae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95b32b4f2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Lacjac,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5a85c95004e67" /><Relationship Type="http://schemas.openxmlformats.org/officeDocument/2006/relationships/numbering" Target="/word/numbering.xml" Id="Reea864ac66cd4055" /><Relationship Type="http://schemas.openxmlformats.org/officeDocument/2006/relationships/settings" Target="/word/settings.xml" Id="R4008e6a68e39471c" /><Relationship Type="http://schemas.openxmlformats.org/officeDocument/2006/relationships/image" Target="/word/media/1418413d-7fd8-4f13-b00b-7e9119633609.png" Id="Ra1095b32b4f24485" /></Relationships>
</file>